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1C" w:rsidRPr="00E36664" w:rsidRDefault="002E631C" w:rsidP="002E631C">
      <w:pPr>
        <w:spacing w:line="312" w:lineRule="auto"/>
        <w:ind w:firstLine="708"/>
        <w:jc w:val="center"/>
        <w:rPr>
          <w:b/>
          <w:bCs/>
        </w:rPr>
      </w:pPr>
      <w:r>
        <w:rPr>
          <w:b/>
        </w:rPr>
        <w:t>З</w:t>
      </w:r>
      <w:r w:rsidRPr="00E36664">
        <w:rPr>
          <w:b/>
          <w:bCs/>
        </w:rPr>
        <w:t xml:space="preserve">аявка на участие </w:t>
      </w:r>
    </w:p>
    <w:p w:rsidR="002E631C" w:rsidRPr="00E36664" w:rsidRDefault="002E631C" w:rsidP="002E631C">
      <w:pPr>
        <w:spacing w:line="312" w:lineRule="auto"/>
        <w:ind w:firstLine="708"/>
        <w:jc w:val="center"/>
        <w:rPr>
          <w:b/>
          <w:bCs/>
        </w:rPr>
      </w:pPr>
      <w:r w:rsidRPr="00E36664">
        <w:rPr>
          <w:b/>
          <w:bCs/>
        </w:rPr>
        <w:t>в научно-практическом семинаре</w:t>
      </w:r>
    </w:p>
    <w:p w:rsidR="002E631C" w:rsidRDefault="002E631C" w:rsidP="002E631C">
      <w:pPr>
        <w:spacing w:line="312" w:lineRule="auto"/>
        <w:ind w:firstLine="708"/>
        <w:jc w:val="center"/>
        <w:rPr>
          <w:b/>
          <w:bCs/>
          <w:i/>
        </w:rPr>
      </w:pPr>
      <w:r w:rsidRPr="00E36664">
        <w:rPr>
          <w:b/>
          <w:bCs/>
          <w:i/>
        </w:rPr>
        <w:t xml:space="preserve">«Тенденции развития библиотек в современном обществе: </w:t>
      </w:r>
    </w:p>
    <w:p w:rsidR="002E631C" w:rsidRDefault="002E631C" w:rsidP="002E631C">
      <w:pPr>
        <w:spacing w:line="312" w:lineRule="auto"/>
        <w:ind w:firstLine="708"/>
        <w:jc w:val="center"/>
      </w:pPr>
      <w:r w:rsidRPr="00E36664">
        <w:rPr>
          <w:b/>
          <w:bCs/>
          <w:i/>
        </w:rPr>
        <w:t>перспективы, возможности, реальность»</w:t>
      </w:r>
      <w:r w:rsidRPr="00E36664">
        <w:t xml:space="preserve"> </w:t>
      </w:r>
    </w:p>
    <w:p w:rsidR="002E631C" w:rsidRPr="00E36664" w:rsidRDefault="002E631C" w:rsidP="002E631C">
      <w:pPr>
        <w:spacing w:line="312" w:lineRule="auto"/>
        <w:ind w:firstLine="708"/>
        <w:jc w:val="center"/>
        <w:rPr>
          <w:b/>
          <w:bCs/>
          <w:u w:val="single"/>
        </w:rPr>
      </w:pPr>
      <w:r w:rsidRPr="00E36664">
        <w:rPr>
          <w:b/>
          <w:bCs/>
          <w:i/>
        </w:rPr>
        <w:t>24 – 25 октября 2018 года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2E631C" w:rsidRPr="00E36664" w:rsidTr="00CF60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1C" w:rsidRPr="00E36664" w:rsidRDefault="002E631C" w:rsidP="00CF60B8">
            <w:pPr>
              <w:spacing w:line="312" w:lineRule="auto"/>
              <w:ind w:firstLine="34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  <w:r w:rsidRPr="00E36664">
              <w:rPr>
                <w:b/>
              </w:rPr>
              <w:t>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C" w:rsidRPr="00E36664" w:rsidRDefault="002E631C" w:rsidP="00CF60B8">
            <w:pPr>
              <w:spacing w:line="312" w:lineRule="auto"/>
              <w:ind w:firstLine="708"/>
              <w:jc w:val="center"/>
              <w:rPr>
                <w:b/>
                <w:i/>
              </w:rPr>
            </w:pPr>
          </w:p>
          <w:p w:rsidR="002E631C" w:rsidRPr="00E36664" w:rsidRDefault="002E631C" w:rsidP="00CF60B8">
            <w:pPr>
              <w:spacing w:line="312" w:lineRule="auto"/>
              <w:ind w:firstLine="708"/>
              <w:jc w:val="center"/>
              <w:rPr>
                <w:b/>
                <w:i/>
              </w:rPr>
            </w:pPr>
          </w:p>
        </w:tc>
      </w:tr>
      <w:tr w:rsidR="002E631C" w:rsidRPr="00E36664" w:rsidTr="00CF60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1C" w:rsidRPr="00E36664" w:rsidRDefault="002E631C" w:rsidP="00CF60B8">
            <w:pPr>
              <w:spacing w:line="312" w:lineRule="auto"/>
              <w:ind w:firstLine="34"/>
              <w:rPr>
                <w:b/>
              </w:rPr>
            </w:pPr>
            <w:r>
              <w:rPr>
                <w:b/>
              </w:rPr>
              <w:t>Город</w:t>
            </w:r>
            <w:r w:rsidRPr="00E36664">
              <w:rPr>
                <w:b/>
              </w:rPr>
              <w:t>, страна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C" w:rsidRPr="00E36664" w:rsidRDefault="002E631C" w:rsidP="00CF60B8">
            <w:pPr>
              <w:spacing w:line="312" w:lineRule="auto"/>
              <w:ind w:firstLine="708"/>
              <w:jc w:val="center"/>
              <w:rPr>
                <w:b/>
                <w:i/>
              </w:rPr>
            </w:pPr>
          </w:p>
          <w:p w:rsidR="002E631C" w:rsidRPr="00E36664" w:rsidRDefault="002E631C" w:rsidP="00CF60B8">
            <w:pPr>
              <w:spacing w:line="312" w:lineRule="auto"/>
              <w:ind w:firstLine="708"/>
              <w:jc w:val="center"/>
              <w:rPr>
                <w:b/>
                <w:i/>
              </w:rPr>
            </w:pPr>
          </w:p>
        </w:tc>
      </w:tr>
      <w:tr w:rsidR="002E631C" w:rsidRPr="00E36664" w:rsidTr="00CF60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1C" w:rsidRPr="00E36664" w:rsidRDefault="002E631C" w:rsidP="00CF60B8">
            <w:pPr>
              <w:spacing w:line="312" w:lineRule="auto"/>
              <w:ind w:firstLine="34"/>
              <w:rPr>
                <w:b/>
              </w:rPr>
            </w:pPr>
            <w:r w:rsidRPr="00E36664">
              <w:rPr>
                <w:b/>
              </w:rPr>
              <w:t>Организация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C" w:rsidRPr="00E36664" w:rsidRDefault="002E631C" w:rsidP="00CF60B8">
            <w:pPr>
              <w:spacing w:line="312" w:lineRule="auto"/>
              <w:ind w:firstLine="708"/>
              <w:jc w:val="center"/>
              <w:rPr>
                <w:b/>
                <w:i/>
              </w:rPr>
            </w:pPr>
          </w:p>
          <w:p w:rsidR="002E631C" w:rsidRPr="00E36664" w:rsidRDefault="002E631C" w:rsidP="00CF60B8">
            <w:pPr>
              <w:spacing w:line="312" w:lineRule="auto"/>
              <w:ind w:firstLine="708"/>
              <w:jc w:val="center"/>
              <w:rPr>
                <w:b/>
                <w:i/>
              </w:rPr>
            </w:pPr>
          </w:p>
        </w:tc>
      </w:tr>
      <w:tr w:rsidR="002E631C" w:rsidRPr="00E36664" w:rsidTr="00CF60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C" w:rsidRPr="00E36664" w:rsidRDefault="002E631C" w:rsidP="00CF60B8">
            <w:pPr>
              <w:spacing w:line="312" w:lineRule="auto"/>
              <w:ind w:firstLine="34"/>
              <w:rPr>
                <w:b/>
              </w:rPr>
            </w:pPr>
            <w:r w:rsidRPr="00E36664">
              <w:rPr>
                <w:b/>
              </w:rPr>
              <w:t>Должность</w:t>
            </w:r>
          </w:p>
          <w:p w:rsidR="002E631C" w:rsidRPr="00E36664" w:rsidRDefault="002E631C" w:rsidP="00CF60B8">
            <w:pPr>
              <w:spacing w:line="312" w:lineRule="auto"/>
              <w:ind w:firstLine="34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C" w:rsidRPr="00E36664" w:rsidRDefault="002E631C" w:rsidP="00CF60B8">
            <w:pPr>
              <w:spacing w:line="312" w:lineRule="auto"/>
              <w:ind w:firstLine="708"/>
              <w:jc w:val="center"/>
              <w:rPr>
                <w:b/>
                <w:i/>
              </w:rPr>
            </w:pPr>
          </w:p>
        </w:tc>
      </w:tr>
      <w:tr w:rsidR="002E631C" w:rsidRPr="00E36664" w:rsidTr="00CF60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1C" w:rsidRPr="00E36664" w:rsidRDefault="002E631C" w:rsidP="00CF60B8">
            <w:pPr>
              <w:spacing w:line="312" w:lineRule="auto"/>
              <w:ind w:firstLine="34"/>
              <w:rPr>
                <w:b/>
              </w:rPr>
            </w:pPr>
            <w:r w:rsidRPr="00E36664">
              <w:rPr>
                <w:b/>
              </w:rPr>
              <w:t>Ученая степень, ученое звание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C" w:rsidRPr="00E36664" w:rsidRDefault="002E631C" w:rsidP="00CF60B8">
            <w:pPr>
              <w:spacing w:line="312" w:lineRule="auto"/>
              <w:ind w:firstLine="708"/>
              <w:jc w:val="center"/>
              <w:rPr>
                <w:b/>
                <w:i/>
              </w:rPr>
            </w:pPr>
          </w:p>
          <w:p w:rsidR="002E631C" w:rsidRPr="00E36664" w:rsidRDefault="002E631C" w:rsidP="00CF60B8">
            <w:pPr>
              <w:spacing w:line="312" w:lineRule="auto"/>
              <w:ind w:firstLine="708"/>
              <w:jc w:val="center"/>
              <w:rPr>
                <w:b/>
                <w:i/>
              </w:rPr>
            </w:pPr>
          </w:p>
        </w:tc>
      </w:tr>
      <w:tr w:rsidR="002E631C" w:rsidRPr="00E36664" w:rsidTr="00CF60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1C" w:rsidRPr="00E36664" w:rsidRDefault="002E631C" w:rsidP="00CF60B8">
            <w:pPr>
              <w:spacing w:line="312" w:lineRule="auto"/>
              <w:ind w:firstLine="34"/>
              <w:rPr>
                <w:b/>
              </w:rPr>
            </w:pPr>
            <w:r w:rsidRPr="00E36664">
              <w:rPr>
                <w:b/>
              </w:rPr>
              <w:t>Контактный телефон (с кодом города)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C" w:rsidRPr="00E36664" w:rsidRDefault="002E631C" w:rsidP="00CF60B8">
            <w:pPr>
              <w:spacing w:line="312" w:lineRule="auto"/>
              <w:ind w:firstLine="708"/>
              <w:jc w:val="center"/>
              <w:rPr>
                <w:b/>
                <w:i/>
              </w:rPr>
            </w:pPr>
          </w:p>
          <w:p w:rsidR="002E631C" w:rsidRPr="00E36664" w:rsidRDefault="002E631C" w:rsidP="00CF60B8">
            <w:pPr>
              <w:spacing w:line="312" w:lineRule="auto"/>
              <w:ind w:firstLine="708"/>
              <w:jc w:val="center"/>
              <w:rPr>
                <w:b/>
                <w:i/>
              </w:rPr>
            </w:pPr>
          </w:p>
        </w:tc>
      </w:tr>
      <w:tr w:rsidR="002E631C" w:rsidRPr="00E36664" w:rsidTr="00CF60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1C" w:rsidRPr="00E36664" w:rsidRDefault="002E631C" w:rsidP="00CF60B8">
            <w:pPr>
              <w:spacing w:line="312" w:lineRule="auto"/>
              <w:ind w:firstLine="34"/>
              <w:rPr>
                <w:b/>
              </w:rPr>
            </w:pPr>
            <w:r w:rsidRPr="00E36664">
              <w:rPr>
                <w:b/>
                <w:lang w:val="en-US"/>
              </w:rPr>
              <w:t xml:space="preserve">E-mail </w:t>
            </w:r>
            <w:r w:rsidRPr="00E36664">
              <w:rPr>
                <w:b/>
              </w:rPr>
              <w:t>(обязательно!)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C" w:rsidRPr="00E36664" w:rsidRDefault="002E631C" w:rsidP="00CF60B8">
            <w:pPr>
              <w:spacing w:line="312" w:lineRule="auto"/>
              <w:ind w:firstLine="708"/>
              <w:jc w:val="center"/>
              <w:rPr>
                <w:b/>
                <w:i/>
              </w:rPr>
            </w:pPr>
          </w:p>
          <w:p w:rsidR="002E631C" w:rsidRPr="00E36664" w:rsidRDefault="002E631C" w:rsidP="00CF60B8">
            <w:pPr>
              <w:spacing w:line="312" w:lineRule="auto"/>
              <w:ind w:firstLine="708"/>
              <w:jc w:val="center"/>
              <w:rPr>
                <w:b/>
                <w:i/>
              </w:rPr>
            </w:pPr>
          </w:p>
        </w:tc>
      </w:tr>
      <w:tr w:rsidR="002E631C" w:rsidRPr="00E36664" w:rsidTr="00CF60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C" w:rsidRPr="00E36664" w:rsidRDefault="002E631C" w:rsidP="00CF60B8">
            <w:pPr>
              <w:spacing w:line="312" w:lineRule="auto"/>
              <w:ind w:firstLine="34"/>
              <w:rPr>
                <w:b/>
              </w:rPr>
            </w:pPr>
            <w:r w:rsidRPr="00E36664">
              <w:rPr>
                <w:b/>
              </w:rPr>
              <w:t>Название доклада</w:t>
            </w:r>
          </w:p>
          <w:p w:rsidR="002E631C" w:rsidRPr="00E36664" w:rsidRDefault="002E631C" w:rsidP="00CF60B8">
            <w:pPr>
              <w:spacing w:line="312" w:lineRule="auto"/>
              <w:ind w:firstLine="34"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C" w:rsidRPr="00E36664" w:rsidRDefault="002E631C" w:rsidP="00CF60B8">
            <w:pPr>
              <w:spacing w:line="312" w:lineRule="auto"/>
              <w:ind w:firstLine="708"/>
              <w:jc w:val="center"/>
              <w:rPr>
                <w:b/>
                <w:i/>
              </w:rPr>
            </w:pPr>
          </w:p>
        </w:tc>
      </w:tr>
      <w:tr w:rsidR="002E631C" w:rsidRPr="00E36664" w:rsidTr="00CF60B8">
        <w:trPr>
          <w:trHeight w:val="7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1C" w:rsidRPr="00E36664" w:rsidRDefault="002E631C" w:rsidP="00CF60B8">
            <w:pPr>
              <w:spacing w:line="312" w:lineRule="auto"/>
              <w:ind w:firstLine="34"/>
              <w:rPr>
                <w:b/>
              </w:rPr>
            </w:pPr>
            <w:r w:rsidRPr="00E36664">
              <w:rPr>
                <w:b/>
              </w:rPr>
              <w:t>Потребность в гостинице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1C" w:rsidRDefault="002E631C" w:rsidP="00CF60B8">
            <w:pPr>
              <w:spacing w:line="312" w:lineRule="auto"/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ЕСТЬ, </w:t>
            </w:r>
            <w:r w:rsidRPr="00E36664">
              <w:rPr>
                <w:b/>
              </w:rPr>
              <w:t>НЕТ</w:t>
            </w:r>
          </w:p>
          <w:p w:rsidR="002E631C" w:rsidRPr="00E36664" w:rsidRDefault="002E631C" w:rsidP="00CF60B8">
            <w:pPr>
              <w:spacing w:line="312" w:lineRule="auto"/>
              <w:ind w:firstLine="708"/>
              <w:jc w:val="center"/>
              <w:rPr>
                <w:b/>
              </w:rPr>
            </w:pPr>
            <w:r w:rsidRPr="00E36664">
              <w:rPr>
                <w:b/>
              </w:rPr>
              <w:t>(нужное подчеркнуть)</w:t>
            </w:r>
          </w:p>
        </w:tc>
      </w:tr>
      <w:tr w:rsidR="002E631C" w:rsidRPr="00E36664" w:rsidTr="00CF60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1C" w:rsidRPr="00E36664" w:rsidRDefault="002E631C" w:rsidP="00CF60B8">
            <w:pPr>
              <w:spacing w:line="312" w:lineRule="auto"/>
              <w:ind w:firstLine="34"/>
              <w:rPr>
                <w:b/>
              </w:rPr>
            </w:pPr>
            <w:r w:rsidRPr="00E36664">
              <w:rPr>
                <w:b/>
              </w:rPr>
              <w:t>Приезд в Новосибирск</w:t>
            </w:r>
          </w:p>
          <w:p w:rsidR="002E631C" w:rsidRPr="00E36664" w:rsidRDefault="002E631C" w:rsidP="00CF60B8">
            <w:pPr>
              <w:spacing w:line="312" w:lineRule="auto"/>
              <w:ind w:firstLine="34"/>
              <w:rPr>
                <w:b/>
              </w:rPr>
            </w:pPr>
            <w:r w:rsidRPr="00E36664">
              <w:rPr>
                <w:b/>
              </w:rPr>
              <w:t>(дата, время)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C" w:rsidRPr="00E36664" w:rsidRDefault="002E631C" w:rsidP="00CF60B8">
            <w:pPr>
              <w:spacing w:line="312" w:lineRule="auto"/>
              <w:ind w:firstLine="708"/>
              <w:jc w:val="center"/>
              <w:rPr>
                <w:b/>
                <w:i/>
              </w:rPr>
            </w:pPr>
          </w:p>
        </w:tc>
      </w:tr>
      <w:tr w:rsidR="002E631C" w:rsidRPr="00E36664" w:rsidTr="00CF60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1C" w:rsidRPr="00E36664" w:rsidRDefault="002E631C" w:rsidP="00CF60B8">
            <w:pPr>
              <w:spacing w:line="312" w:lineRule="auto"/>
              <w:ind w:firstLine="34"/>
              <w:rPr>
                <w:b/>
              </w:rPr>
            </w:pPr>
            <w:r w:rsidRPr="00E36664">
              <w:rPr>
                <w:b/>
              </w:rPr>
              <w:t>Отъезд из Новосибирска</w:t>
            </w:r>
          </w:p>
          <w:p w:rsidR="002E631C" w:rsidRPr="00E36664" w:rsidRDefault="002E631C" w:rsidP="00CF60B8">
            <w:pPr>
              <w:spacing w:line="312" w:lineRule="auto"/>
              <w:ind w:firstLine="34"/>
              <w:rPr>
                <w:b/>
              </w:rPr>
            </w:pPr>
            <w:r w:rsidRPr="00E36664">
              <w:rPr>
                <w:b/>
              </w:rPr>
              <w:t>(дата, время)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C" w:rsidRPr="00E36664" w:rsidRDefault="002E631C" w:rsidP="00CF60B8">
            <w:pPr>
              <w:spacing w:line="312" w:lineRule="auto"/>
              <w:ind w:firstLine="708"/>
              <w:jc w:val="center"/>
              <w:rPr>
                <w:b/>
                <w:i/>
              </w:rPr>
            </w:pPr>
          </w:p>
        </w:tc>
      </w:tr>
    </w:tbl>
    <w:p w:rsidR="00AD31F5" w:rsidRDefault="00AD31F5">
      <w:bookmarkStart w:id="0" w:name="_GoBack"/>
      <w:bookmarkEnd w:id="0"/>
    </w:p>
    <w:sectPr w:rsidR="00AD31F5" w:rsidSect="002E631C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37"/>
    <w:rsid w:val="002E631C"/>
    <w:rsid w:val="006F4637"/>
    <w:rsid w:val="00A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1C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1C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2018-08-22T07:33:00Z</dcterms:created>
  <dcterms:modified xsi:type="dcterms:W3CDTF">2018-08-22T07:33:00Z</dcterms:modified>
</cp:coreProperties>
</file>